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A1" w:rsidRDefault="007D2AA1" w:rsidP="00C50A87">
      <w:bookmarkStart w:id="0" w:name="_GoBack"/>
      <w:bookmarkEnd w:id="0"/>
    </w:p>
    <w:p w:rsidR="00351F51" w:rsidRPr="00C50A87" w:rsidRDefault="00B30DB8" w:rsidP="00C50A87">
      <w:r w:rsidRPr="00C50A87">
        <w:t xml:space="preserve">Who are the important partners to collaborate with at </w:t>
      </w:r>
      <w:r w:rsidR="00A31921">
        <w:t>your</w:t>
      </w:r>
      <w:r w:rsidRPr="00C50A87">
        <w:t xml:space="preserve"> entity?  </w:t>
      </w:r>
    </w:p>
    <w:tbl>
      <w:tblPr>
        <w:tblStyle w:val="PlainTable1"/>
        <w:tblW w:w="9936" w:type="dxa"/>
        <w:tblLook w:val="0420" w:firstRow="1" w:lastRow="0" w:firstColumn="0" w:lastColumn="0" w:noHBand="0" w:noVBand="1"/>
      </w:tblPr>
      <w:tblGrid>
        <w:gridCol w:w="3312"/>
        <w:gridCol w:w="3312"/>
        <w:gridCol w:w="3312"/>
      </w:tblGrid>
      <w:tr w:rsidR="00C50A87" w:rsidRPr="004C0545" w:rsidTr="00AF6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3312" w:type="dxa"/>
            <w:hideMark/>
          </w:tcPr>
          <w:p w:rsidR="00C50A87" w:rsidRPr="004C0545" w:rsidRDefault="00C50A87" w:rsidP="004C0545">
            <w:pPr>
              <w:spacing w:after="160" w:line="259" w:lineRule="auto"/>
            </w:pPr>
            <w:r w:rsidRPr="004C0545">
              <w:t>Role</w:t>
            </w:r>
          </w:p>
        </w:tc>
        <w:tc>
          <w:tcPr>
            <w:tcW w:w="3312" w:type="dxa"/>
            <w:hideMark/>
          </w:tcPr>
          <w:p w:rsidR="00C50A87" w:rsidRPr="00C50A87" w:rsidRDefault="00C50A87" w:rsidP="004C0545">
            <w:pPr>
              <w:spacing w:after="160" w:line="259" w:lineRule="auto"/>
            </w:pPr>
            <w:r w:rsidRPr="00C50A87">
              <w:rPr>
                <w:bCs w:val="0"/>
              </w:rPr>
              <w:t>Responsibility</w:t>
            </w:r>
          </w:p>
        </w:tc>
        <w:tc>
          <w:tcPr>
            <w:tcW w:w="3312" w:type="dxa"/>
          </w:tcPr>
          <w:p w:rsidR="00C50A87" w:rsidRPr="00C50A87" w:rsidRDefault="00C50A87" w:rsidP="004C0545">
            <w:pPr>
              <w:rPr>
                <w:bCs w:val="0"/>
              </w:rPr>
            </w:pPr>
            <w:r>
              <w:rPr>
                <w:bCs w:val="0"/>
              </w:rPr>
              <w:t>Value</w:t>
            </w:r>
          </w:p>
        </w:tc>
      </w:tr>
      <w:tr w:rsidR="00C50A87" w:rsidRPr="004C0545" w:rsidTr="00AF6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3312" w:type="dxa"/>
            <w:hideMark/>
          </w:tcPr>
          <w:p w:rsidR="00C50A87" w:rsidRPr="004C0545" w:rsidRDefault="00C50A87" w:rsidP="004C0545">
            <w:pPr>
              <w:spacing w:after="160" w:line="259" w:lineRule="auto"/>
            </w:pPr>
          </w:p>
        </w:tc>
        <w:tc>
          <w:tcPr>
            <w:tcW w:w="3312" w:type="dxa"/>
            <w:hideMark/>
          </w:tcPr>
          <w:p w:rsidR="00C50A87" w:rsidRPr="004C0545" w:rsidRDefault="00C50A87" w:rsidP="004C0545">
            <w:pPr>
              <w:spacing w:after="160" w:line="259" w:lineRule="auto"/>
            </w:pPr>
          </w:p>
        </w:tc>
        <w:tc>
          <w:tcPr>
            <w:tcW w:w="3312" w:type="dxa"/>
          </w:tcPr>
          <w:p w:rsidR="00C50A87" w:rsidRPr="004C0545" w:rsidRDefault="00C50A87" w:rsidP="004C0545"/>
        </w:tc>
      </w:tr>
      <w:tr w:rsidR="00C50A87" w:rsidRPr="004C0545" w:rsidTr="00AF6DB7">
        <w:trPr>
          <w:trHeight w:val="864"/>
        </w:trPr>
        <w:tc>
          <w:tcPr>
            <w:tcW w:w="3312" w:type="dxa"/>
            <w:hideMark/>
          </w:tcPr>
          <w:p w:rsidR="00C50A87" w:rsidRPr="004C0545" w:rsidRDefault="00C50A87" w:rsidP="004C0545">
            <w:pPr>
              <w:spacing w:after="160" w:line="259" w:lineRule="auto"/>
            </w:pPr>
          </w:p>
        </w:tc>
        <w:tc>
          <w:tcPr>
            <w:tcW w:w="3312" w:type="dxa"/>
            <w:hideMark/>
          </w:tcPr>
          <w:p w:rsidR="00C50A87" w:rsidRPr="004C0545" w:rsidRDefault="00C50A87" w:rsidP="004C0545">
            <w:pPr>
              <w:spacing w:after="160" w:line="259" w:lineRule="auto"/>
            </w:pPr>
          </w:p>
        </w:tc>
        <w:tc>
          <w:tcPr>
            <w:tcW w:w="3312" w:type="dxa"/>
          </w:tcPr>
          <w:p w:rsidR="00C50A87" w:rsidRPr="004C0545" w:rsidRDefault="00C50A87" w:rsidP="004C0545"/>
        </w:tc>
      </w:tr>
      <w:tr w:rsidR="00C50A87" w:rsidRPr="004C0545" w:rsidTr="00AF6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3312" w:type="dxa"/>
            <w:hideMark/>
          </w:tcPr>
          <w:p w:rsidR="00C50A87" w:rsidRPr="004C0545" w:rsidRDefault="00C50A87" w:rsidP="004C0545">
            <w:pPr>
              <w:spacing w:after="160" w:line="259" w:lineRule="auto"/>
            </w:pPr>
          </w:p>
        </w:tc>
        <w:tc>
          <w:tcPr>
            <w:tcW w:w="3312" w:type="dxa"/>
            <w:hideMark/>
          </w:tcPr>
          <w:p w:rsidR="00C50A87" w:rsidRPr="004C0545" w:rsidRDefault="00C50A87" w:rsidP="004C0545">
            <w:pPr>
              <w:spacing w:after="160" w:line="259" w:lineRule="auto"/>
            </w:pPr>
          </w:p>
        </w:tc>
        <w:tc>
          <w:tcPr>
            <w:tcW w:w="3312" w:type="dxa"/>
          </w:tcPr>
          <w:p w:rsidR="00C50A87" w:rsidRPr="004C0545" w:rsidRDefault="00C50A87" w:rsidP="004C0545"/>
        </w:tc>
      </w:tr>
      <w:tr w:rsidR="00C50A87" w:rsidRPr="004C0545" w:rsidTr="00AF6DB7">
        <w:trPr>
          <w:trHeight w:val="864"/>
        </w:trPr>
        <w:tc>
          <w:tcPr>
            <w:tcW w:w="3312" w:type="dxa"/>
            <w:hideMark/>
          </w:tcPr>
          <w:p w:rsidR="00C50A87" w:rsidRPr="004C0545" w:rsidRDefault="00C50A87" w:rsidP="004C0545">
            <w:pPr>
              <w:spacing w:after="160" w:line="259" w:lineRule="auto"/>
            </w:pPr>
          </w:p>
        </w:tc>
        <w:tc>
          <w:tcPr>
            <w:tcW w:w="3312" w:type="dxa"/>
            <w:hideMark/>
          </w:tcPr>
          <w:p w:rsidR="00C50A87" w:rsidRPr="004C0545" w:rsidRDefault="00C50A87" w:rsidP="004C0545">
            <w:pPr>
              <w:spacing w:after="160" w:line="259" w:lineRule="auto"/>
            </w:pPr>
          </w:p>
        </w:tc>
        <w:tc>
          <w:tcPr>
            <w:tcW w:w="3312" w:type="dxa"/>
          </w:tcPr>
          <w:p w:rsidR="00C50A87" w:rsidRPr="004C0545" w:rsidRDefault="00C50A87" w:rsidP="004C0545"/>
        </w:tc>
      </w:tr>
      <w:tr w:rsidR="00C50A87" w:rsidRPr="004C0545" w:rsidTr="00AF6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tcW w:w="3312" w:type="dxa"/>
            <w:hideMark/>
          </w:tcPr>
          <w:p w:rsidR="00C50A87" w:rsidRPr="004C0545" w:rsidRDefault="00C50A87" w:rsidP="004C0545">
            <w:pPr>
              <w:spacing w:after="160" w:line="259" w:lineRule="auto"/>
            </w:pPr>
          </w:p>
        </w:tc>
        <w:tc>
          <w:tcPr>
            <w:tcW w:w="3312" w:type="dxa"/>
            <w:hideMark/>
          </w:tcPr>
          <w:p w:rsidR="00C50A87" w:rsidRPr="004C0545" w:rsidRDefault="00C50A87" w:rsidP="004C0545">
            <w:pPr>
              <w:spacing w:after="160" w:line="259" w:lineRule="auto"/>
            </w:pPr>
          </w:p>
        </w:tc>
        <w:tc>
          <w:tcPr>
            <w:tcW w:w="3312" w:type="dxa"/>
          </w:tcPr>
          <w:p w:rsidR="00C50A87" w:rsidRPr="004C0545" w:rsidRDefault="00C50A87" w:rsidP="004C0545"/>
        </w:tc>
      </w:tr>
      <w:tr w:rsidR="00C50A87" w:rsidRPr="004C0545" w:rsidTr="00AF6DB7">
        <w:trPr>
          <w:trHeight w:val="864"/>
        </w:trPr>
        <w:tc>
          <w:tcPr>
            <w:tcW w:w="3312" w:type="dxa"/>
            <w:hideMark/>
          </w:tcPr>
          <w:p w:rsidR="00C50A87" w:rsidRPr="004C0545" w:rsidRDefault="00C50A87" w:rsidP="004C0545">
            <w:pPr>
              <w:spacing w:after="160" w:line="259" w:lineRule="auto"/>
            </w:pPr>
          </w:p>
        </w:tc>
        <w:tc>
          <w:tcPr>
            <w:tcW w:w="3312" w:type="dxa"/>
            <w:hideMark/>
          </w:tcPr>
          <w:p w:rsidR="00C50A87" w:rsidRPr="004C0545" w:rsidRDefault="00C50A87" w:rsidP="004C0545">
            <w:pPr>
              <w:spacing w:after="160" w:line="259" w:lineRule="auto"/>
            </w:pPr>
          </w:p>
        </w:tc>
        <w:tc>
          <w:tcPr>
            <w:tcW w:w="3312" w:type="dxa"/>
          </w:tcPr>
          <w:p w:rsidR="00C50A87" w:rsidRPr="004C0545" w:rsidRDefault="00C50A87" w:rsidP="004C0545"/>
        </w:tc>
      </w:tr>
    </w:tbl>
    <w:p w:rsidR="002E0797" w:rsidRDefault="002E0797"/>
    <w:p w:rsidR="003E3C83" w:rsidRDefault="003E3C83" w:rsidP="00C176B6"/>
    <w:p w:rsidR="00C176B6" w:rsidRDefault="00577696" w:rsidP="00C176B6">
      <w:r>
        <w:t>Wh</w:t>
      </w:r>
      <w:r w:rsidR="00B30DB8">
        <w:t>at barriers d</w:t>
      </w:r>
      <w:r w:rsidR="00C176B6">
        <w:t>o you anticipate with this structure or what barriers do you currently encounter?</w:t>
      </w:r>
    </w:p>
    <w:tbl>
      <w:tblPr>
        <w:tblStyle w:val="PlainTable1"/>
        <w:tblW w:w="9985" w:type="dxa"/>
        <w:tblLook w:val="0420" w:firstRow="1" w:lastRow="0" w:firstColumn="0" w:lastColumn="0" w:noHBand="0" w:noVBand="1"/>
      </w:tblPr>
      <w:tblGrid>
        <w:gridCol w:w="5110"/>
        <w:gridCol w:w="4875"/>
      </w:tblGrid>
      <w:tr w:rsidR="0047460B" w:rsidRPr="004C0545" w:rsidTr="007F2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tcW w:w="5110" w:type="dxa"/>
            <w:hideMark/>
          </w:tcPr>
          <w:p w:rsidR="0047460B" w:rsidRPr="004C0545" w:rsidRDefault="0047460B" w:rsidP="003640DE">
            <w:pPr>
              <w:spacing w:after="160" w:line="259" w:lineRule="auto"/>
            </w:pPr>
            <w:r>
              <w:t>Barrier</w:t>
            </w:r>
          </w:p>
        </w:tc>
        <w:tc>
          <w:tcPr>
            <w:tcW w:w="4875" w:type="dxa"/>
            <w:hideMark/>
          </w:tcPr>
          <w:p w:rsidR="0047460B" w:rsidRPr="00C50A87" w:rsidRDefault="0047460B" w:rsidP="003640DE">
            <w:pPr>
              <w:spacing w:after="160" w:line="259" w:lineRule="auto"/>
            </w:pPr>
            <w:r>
              <w:rPr>
                <w:bCs w:val="0"/>
              </w:rPr>
              <w:t>Potential Solution(s)</w:t>
            </w:r>
          </w:p>
        </w:tc>
      </w:tr>
      <w:tr w:rsidR="0047460B" w:rsidRPr="004C0545" w:rsidTr="007F2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tcW w:w="5110" w:type="dxa"/>
            <w:hideMark/>
          </w:tcPr>
          <w:p w:rsidR="0047460B" w:rsidRPr="004C0545" w:rsidRDefault="0047460B" w:rsidP="003640DE">
            <w:pPr>
              <w:spacing w:after="160" w:line="259" w:lineRule="auto"/>
            </w:pPr>
          </w:p>
        </w:tc>
        <w:tc>
          <w:tcPr>
            <w:tcW w:w="4875" w:type="dxa"/>
            <w:hideMark/>
          </w:tcPr>
          <w:p w:rsidR="0047460B" w:rsidRPr="004C0545" w:rsidRDefault="0047460B" w:rsidP="003640DE">
            <w:pPr>
              <w:spacing w:after="160" w:line="259" w:lineRule="auto"/>
            </w:pPr>
          </w:p>
        </w:tc>
      </w:tr>
      <w:tr w:rsidR="0047460B" w:rsidRPr="004C0545" w:rsidTr="007F2D61">
        <w:trPr>
          <w:trHeight w:val="1080"/>
        </w:trPr>
        <w:tc>
          <w:tcPr>
            <w:tcW w:w="5110" w:type="dxa"/>
            <w:hideMark/>
          </w:tcPr>
          <w:p w:rsidR="0047460B" w:rsidRPr="004C0545" w:rsidRDefault="0047460B" w:rsidP="003640DE">
            <w:pPr>
              <w:spacing w:after="160" w:line="259" w:lineRule="auto"/>
            </w:pPr>
          </w:p>
        </w:tc>
        <w:tc>
          <w:tcPr>
            <w:tcW w:w="4875" w:type="dxa"/>
            <w:hideMark/>
          </w:tcPr>
          <w:p w:rsidR="0047460B" w:rsidRPr="004C0545" w:rsidRDefault="0047460B" w:rsidP="003640DE">
            <w:pPr>
              <w:spacing w:after="160" w:line="259" w:lineRule="auto"/>
            </w:pPr>
          </w:p>
        </w:tc>
      </w:tr>
      <w:tr w:rsidR="0047460B" w:rsidRPr="004C0545" w:rsidTr="007F2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tcW w:w="5110" w:type="dxa"/>
            <w:hideMark/>
          </w:tcPr>
          <w:p w:rsidR="0047460B" w:rsidRPr="004C0545" w:rsidRDefault="0047460B" w:rsidP="003640DE">
            <w:pPr>
              <w:spacing w:after="160" w:line="259" w:lineRule="auto"/>
            </w:pPr>
          </w:p>
        </w:tc>
        <w:tc>
          <w:tcPr>
            <w:tcW w:w="4875" w:type="dxa"/>
            <w:hideMark/>
          </w:tcPr>
          <w:p w:rsidR="0047460B" w:rsidRPr="004C0545" w:rsidRDefault="0047460B" w:rsidP="003640DE">
            <w:pPr>
              <w:spacing w:after="160" w:line="259" w:lineRule="auto"/>
            </w:pPr>
          </w:p>
        </w:tc>
      </w:tr>
    </w:tbl>
    <w:p w:rsidR="00AF6DB7" w:rsidRDefault="00AF6DB7"/>
    <w:sectPr w:rsidR="00AF6DB7" w:rsidSect="00CD5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C7" w:rsidRDefault="004139C7" w:rsidP="007D2AA1">
      <w:pPr>
        <w:spacing w:after="0" w:line="240" w:lineRule="auto"/>
      </w:pPr>
      <w:r>
        <w:separator/>
      </w:r>
    </w:p>
  </w:endnote>
  <w:endnote w:type="continuationSeparator" w:id="0">
    <w:p w:rsidR="004139C7" w:rsidRDefault="004139C7" w:rsidP="007D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32" w:rsidRDefault="00486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32" w:rsidRDefault="004861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32" w:rsidRDefault="00486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C7" w:rsidRDefault="004139C7" w:rsidP="007D2AA1">
      <w:pPr>
        <w:spacing w:after="0" w:line="240" w:lineRule="auto"/>
      </w:pPr>
      <w:r>
        <w:separator/>
      </w:r>
    </w:p>
  </w:footnote>
  <w:footnote w:type="continuationSeparator" w:id="0">
    <w:p w:rsidR="004139C7" w:rsidRDefault="004139C7" w:rsidP="007D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32" w:rsidRDefault="00486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FD" w:rsidRDefault="00CD5FFD" w:rsidP="007D2AA1">
    <w:pPr>
      <w:pStyle w:val="Header"/>
      <w:rPr>
        <w:b/>
        <w:bCs/>
      </w:rPr>
    </w:pPr>
  </w:p>
  <w:p w:rsidR="00CD5FFD" w:rsidRDefault="00CD5FFD" w:rsidP="007D2AA1">
    <w:pPr>
      <w:pStyle w:val="Header"/>
      <w:rPr>
        <w:b/>
        <w:bCs/>
      </w:rPr>
    </w:pPr>
  </w:p>
  <w:p w:rsidR="007D2AA1" w:rsidRDefault="007D2AA1" w:rsidP="007D2AA1">
    <w:pPr>
      <w:pStyle w:val="Header"/>
    </w:pPr>
    <w:r w:rsidRPr="00486132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-161925</wp:posOffset>
          </wp:positionV>
          <wp:extent cx="1771650" cy="617855"/>
          <wp:effectExtent l="0" t="0" r="0" b="0"/>
          <wp:wrapSquare wrapText="bothSides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6132">
      <w:rPr>
        <w:b/>
        <w:bCs/>
        <w:sz w:val="24"/>
        <w:szCs w:val="24"/>
      </w:rPr>
      <w:t>Auditing Compliance for Clinical Documentation and Coding:</w:t>
    </w:r>
    <w:r w:rsidRPr="007D2AA1">
      <w:rPr>
        <w:noProof/>
      </w:rPr>
      <w:t xml:space="preserve"> </w:t>
    </w:r>
    <w:r w:rsidRPr="007D2AA1">
      <w:rPr>
        <w:b/>
        <w:bCs/>
      </w:rPr>
      <w:br/>
    </w:r>
    <w:r w:rsidRPr="00486132">
      <w:rPr>
        <w:b/>
        <w:bCs/>
        <w:sz w:val="24"/>
        <w:szCs w:val="24"/>
      </w:rPr>
      <w:t>Collaboration is Key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32" w:rsidRDefault="004861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7365"/>
    <w:multiLevelType w:val="hybridMultilevel"/>
    <w:tmpl w:val="7962285A"/>
    <w:lvl w:ilvl="0" w:tplc="6F626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6C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B4AC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6A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A7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16F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8E8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29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B22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B07FD"/>
    <w:multiLevelType w:val="hybridMultilevel"/>
    <w:tmpl w:val="46B035EE"/>
    <w:lvl w:ilvl="0" w:tplc="3C8C3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80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6E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901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AB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EB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F43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02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6B7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45"/>
    <w:rsid w:val="00066F64"/>
    <w:rsid w:val="002E0797"/>
    <w:rsid w:val="00351F51"/>
    <w:rsid w:val="003E3C83"/>
    <w:rsid w:val="0040405F"/>
    <w:rsid w:val="004139C7"/>
    <w:rsid w:val="0047460B"/>
    <w:rsid w:val="00486132"/>
    <w:rsid w:val="004C0545"/>
    <w:rsid w:val="00577696"/>
    <w:rsid w:val="00681939"/>
    <w:rsid w:val="00744F70"/>
    <w:rsid w:val="007D2AA1"/>
    <w:rsid w:val="007F2D61"/>
    <w:rsid w:val="00A31921"/>
    <w:rsid w:val="00AB6B60"/>
    <w:rsid w:val="00AF6DB7"/>
    <w:rsid w:val="00B30DB8"/>
    <w:rsid w:val="00C176B6"/>
    <w:rsid w:val="00C50A87"/>
    <w:rsid w:val="00C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41"/>
    <w:rsid w:val="00C50A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D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AA1"/>
  </w:style>
  <w:style w:type="paragraph" w:styleId="Footer">
    <w:name w:val="footer"/>
    <w:basedOn w:val="Normal"/>
    <w:link w:val="FooterChar"/>
    <w:uiPriority w:val="99"/>
    <w:unhideWhenUsed/>
    <w:rsid w:val="007D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AA1"/>
  </w:style>
  <w:style w:type="paragraph" w:styleId="BalloonText">
    <w:name w:val="Balloon Text"/>
    <w:basedOn w:val="Normal"/>
    <w:link w:val="BalloonTextChar"/>
    <w:uiPriority w:val="99"/>
    <w:semiHidden/>
    <w:unhideWhenUsed/>
    <w:rsid w:val="00CD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41"/>
    <w:rsid w:val="00C50A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D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AA1"/>
  </w:style>
  <w:style w:type="paragraph" w:styleId="Footer">
    <w:name w:val="footer"/>
    <w:basedOn w:val="Normal"/>
    <w:link w:val="FooterChar"/>
    <w:uiPriority w:val="99"/>
    <w:unhideWhenUsed/>
    <w:rsid w:val="007D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AA1"/>
  </w:style>
  <w:style w:type="paragraph" w:styleId="BalloonText">
    <w:name w:val="Balloon Text"/>
    <w:basedOn w:val="Normal"/>
    <w:link w:val="BalloonTextChar"/>
    <w:uiPriority w:val="99"/>
    <w:semiHidden/>
    <w:unhideWhenUsed/>
    <w:rsid w:val="00CD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5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2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 Family Health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Wheeler</dc:creator>
  <cp:lastModifiedBy>Smith, Beckie</cp:lastModifiedBy>
  <cp:revision>2</cp:revision>
  <cp:lastPrinted>2017-01-17T17:52:00Z</cp:lastPrinted>
  <dcterms:created xsi:type="dcterms:W3CDTF">2017-04-04T20:09:00Z</dcterms:created>
  <dcterms:modified xsi:type="dcterms:W3CDTF">2017-04-04T20:09:00Z</dcterms:modified>
</cp:coreProperties>
</file>